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B4" w:rsidRDefault="00B6567C" w:rsidP="004D47B4">
      <w:pPr>
        <w:spacing w:after="0"/>
      </w:pPr>
      <w:bookmarkStart w:id="0" w:name="_GoBack"/>
      <w:bookmarkEnd w:id="0"/>
      <w:r>
        <w:t xml:space="preserve">April Sieple: </w:t>
      </w:r>
      <w:r w:rsidR="004D47B4">
        <w:t>Families of children with disabilities</w:t>
      </w:r>
      <w:r>
        <w:t xml:space="preserve"> </w:t>
      </w:r>
      <w:r w:rsidR="004D47B4">
        <w:t>want the same as all other families.</w:t>
      </w:r>
      <w:r>
        <w:t xml:space="preserve"> </w:t>
      </w:r>
      <w:r w:rsidR="004D47B4">
        <w:t>The</w:t>
      </w:r>
      <w:r w:rsidR="00FD1381">
        <w:t xml:space="preserve">y want their children to belong, </w:t>
      </w:r>
      <w:r w:rsidR="004D47B4">
        <w:t>and they</w:t>
      </w:r>
      <w:r>
        <w:t xml:space="preserve"> </w:t>
      </w:r>
      <w:r w:rsidR="004D47B4">
        <w:t>want to be part of the community.</w:t>
      </w:r>
    </w:p>
    <w:p w:rsidR="00B6567C" w:rsidRDefault="00B6567C" w:rsidP="004D47B4">
      <w:pPr>
        <w:spacing w:after="0"/>
      </w:pPr>
    </w:p>
    <w:p w:rsidR="00B6567C" w:rsidRDefault="00FD1381" w:rsidP="004D47B4">
      <w:pPr>
        <w:spacing w:after="0"/>
      </w:pPr>
      <w:r>
        <w:t>Ashley Hilt</w:t>
      </w:r>
      <w:r w:rsidR="00B6567C">
        <w:t xml:space="preserve">on: </w:t>
      </w:r>
      <w:r w:rsidR="004D47B4">
        <w:t>Your classroom is a success with inclusion if</w:t>
      </w:r>
      <w:r w:rsidR="00B6567C">
        <w:t xml:space="preserve"> </w:t>
      </w:r>
      <w:r w:rsidR="004D47B4">
        <w:t xml:space="preserve">any random person walks in the classroom and you </w:t>
      </w:r>
      <w:r>
        <w:t>cannot</w:t>
      </w:r>
      <w:r w:rsidR="004D47B4">
        <w:t xml:space="preserve"> differentiate between the</w:t>
      </w:r>
      <w:r w:rsidR="00B6567C">
        <w:t xml:space="preserve"> </w:t>
      </w:r>
      <w:r w:rsidR="004D47B4">
        <w:t>students with disabilities</w:t>
      </w:r>
      <w:r>
        <w:t>,</w:t>
      </w:r>
      <w:r w:rsidR="004D47B4">
        <w:t xml:space="preserve"> and the </w:t>
      </w:r>
      <w:r>
        <w:t>students without disabilities. T</w:t>
      </w:r>
      <w:r w:rsidR="004D47B4">
        <w:t>hey're</w:t>
      </w:r>
      <w:r w:rsidR="00B6567C">
        <w:t xml:space="preserve"> </w:t>
      </w:r>
      <w:r>
        <w:t xml:space="preserve">learning together, </w:t>
      </w:r>
      <w:r w:rsidR="004D47B4">
        <w:t>playing together</w:t>
      </w:r>
      <w:r>
        <w:t>,</w:t>
      </w:r>
      <w:r w:rsidR="004D47B4">
        <w:t xml:space="preserve"> learning from each other</w:t>
      </w:r>
      <w:r>
        <w:t>,</w:t>
      </w:r>
      <w:r w:rsidR="004D47B4">
        <w:t xml:space="preserve"> and you can't</w:t>
      </w:r>
      <w:r w:rsidR="00B6567C">
        <w:t xml:space="preserve"> </w:t>
      </w:r>
      <w:r w:rsidR="004D47B4">
        <w:t>tell which students have disabilities</w:t>
      </w:r>
      <w:r w:rsidR="00B6567C">
        <w:t>.</w:t>
      </w:r>
    </w:p>
    <w:p w:rsidR="00B6567C" w:rsidRDefault="00B6567C" w:rsidP="004D47B4">
      <w:pPr>
        <w:spacing w:after="0"/>
      </w:pPr>
    </w:p>
    <w:p w:rsidR="00B6567C" w:rsidRDefault="004D47B4" w:rsidP="004D47B4">
      <w:pPr>
        <w:spacing w:after="0"/>
      </w:pPr>
      <w:r w:rsidRPr="004D47B4">
        <w:t>(children playing)</w:t>
      </w:r>
      <w:r>
        <w:t xml:space="preserve"> </w:t>
      </w:r>
    </w:p>
    <w:p w:rsidR="00B6567C" w:rsidRDefault="00B6567C" w:rsidP="004D47B4">
      <w:pPr>
        <w:spacing w:after="0"/>
      </w:pPr>
    </w:p>
    <w:p w:rsidR="00B6567C" w:rsidRDefault="00B6567C" w:rsidP="004D47B4">
      <w:pPr>
        <w:spacing w:after="0"/>
      </w:pPr>
      <w:r>
        <w:t xml:space="preserve">Paula Parsell: </w:t>
      </w:r>
      <w:r w:rsidR="004D47B4">
        <w:t>My child Easton is enrolled in the Pre-k</w:t>
      </w:r>
      <w:r>
        <w:t xml:space="preserve"> </w:t>
      </w:r>
      <w:r w:rsidR="004D47B4">
        <w:t>program in Narrows</w:t>
      </w:r>
      <w:r w:rsidR="00FD1381">
        <w:t>,</w:t>
      </w:r>
      <w:r w:rsidR="004D47B4">
        <w:t xml:space="preserve"> Virginia</w:t>
      </w:r>
      <w:r w:rsidR="00FD1381">
        <w:t>.</w:t>
      </w:r>
      <w:r w:rsidR="004D47B4">
        <w:t xml:space="preserve"> Easton is also involved with the Pre-k program and</w:t>
      </w:r>
      <w:r>
        <w:t xml:space="preserve"> </w:t>
      </w:r>
      <w:r w:rsidR="004D47B4">
        <w:t>as it's an inclusion based classroom</w:t>
      </w:r>
      <w:r w:rsidR="00FD1381">
        <w:t>. H</w:t>
      </w:r>
      <w:r w:rsidR="004D47B4">
        <w:t>e was transitioned into this type of</w:t>
      </w:r>
      <w:r>
        <w:t xml:space="preserve"> </w:t>
      </w:r>
      <w:r w:rsidR="004D47B4">
        <w:t>learning environment his first year where he was with other students and had</w:t>
      </w:r>
      <w:r>
        <w:t xml:space="preserve"> </w:t>
      </w:r>
      <w:r w:rsidR="004D47B4">
        <w:t>a very difficult time around other children and in social situations</w:t>
      </w:r>
      <w:r w:rsidR="00FD1381">
        <w:t>. H</w:t>
      </w:r>
      <w:r w:rsidR="004D47B4">
        <w:t>e has</w:t>
      </w:r>
      <w:r>
        <w:t xml:space="preserve"> </w:t>
      </w:r>
      <w:r w:rsidR="004D47B4">
        <w:t>been in this program for three years</w:t>
      </w:r>
      <w:r w:rsidR="00FD1381">
        <w:t>,</w:t>
      </w:r>
      <w:r w:rsidR="004D47B4">
        <w:t xml:space="preserve"> he's getting ready to graduate and move</w:t>
      </w:r>
      <w:r>
        <w:t xml:space="preserve"> </w:t>
      </w:r>
      <w:r w:rsidR="004D47B4">
        <w:t>on to kindergarten</w:t>
      </w:r>
      <w:r w:rsidR="00FD1381">
        <w:t>. T</w:t>
      </w:r>
      <w:r w:rsidR="004D47B4">
        <w:t>he first year that he was in the inclusion class he was</w:t>
      </w:r>
      <w:r>
        <w:t xml:space="preserve"> </w:t>
      </w:r>
      <w:r w:rsidR="00FD1381">
        <w:t xml:space="preserve">easier to approach, </w:t>
      </w:r>
      <w:r w:rsidR="004D47B4">
        <w:t>he became a child that would approach others</w:t>
      </w:r>
      <w:r w:rsidR="00FD1381">
        <w:t>,</w:t>
      </w:r>
      <w:r w:rsidR="004D47B4">
        <w:t xml:space="preserve"> and the</w:t>
      </w:r>
      <w:r>
        <w:t xml:space="preserve"> </w:t>
      </w:r>
      <w:r w:rsidR="004D47B4">
        <w:t>educators were so important in that transition to try to get him comfortable</w:t>
      </w:r>
      <w:r>
        <w:t xml:space="preserve"> </w:t>
      </w:r>
      <w:r w:rsidR="004D47B4">
        <w:t>where he wasn't able to communicate</w:t>
      </w:r>
      <w:r w:rsidR="00FD1381">
        <w:t>. S</w:t>
      </w:r>
      <w:r w:rsidR="004D47B4">
        <w:t>o it was vital that he be in an inclusion</w:t>
      </w:r>
      <w:r w:rsidR="00FD1381">
        <w:t xml:space="preserve"> </w:t>
      </w:r>
      <w:r w:rsidR="004D47B4">
        <w:t>classroom</w:t>
      </w:r>
      <w:r w:rsidR="00FD1381">
        <w:t>,</w:t>
      </w:r>
      <w:r w:rsidR="004D47B4">
        <w:t xml:space="preserve"> and it changed our life</w:t>
      </w:r>
      <w:r>
        <w:t>.</w:t>
      </w:r>
    </w:p>
    <w:p w:rsidR="00B6567C" w:rsidRDefault="00B6567C" w:rsidP="004D47B4">
      <w:pPr>
        <w:spacing w:after="0"/>
      </w:pPr>
    </w:p>
    <w:p w:rsidR="00B6567C" w:rsidRDefault="00193AE1" w:rsidP="004D47B4">
      <w:pPr>
        <w:spacing w:after="0"/>
      </w:pPr>
      <w:r>
        <w:t>Michel</w:t>
      </w:r>
      <w:r w:rsidR="00B6567C">
        <w:t>e Thom</w:t>
      </w:r>
      <w:r>
        <w:t>p</w:t>
      </w:r>
      <w:r w:rsidR="00B6567C">
        <w:t xml:space="preserve">son: </w:t>
      </w:r>
      <w:r w:rsidR="004D47B4">
        <w:t>Inclusion works in Giles County because</w:t>
      </w:r>
      <w:r w:rsidR="00B6567C">
        <w:t xml:space="preserve"> </w:t>
      </w:r>
      <w:r w:rsidR="00FD1381">
        <w:t xml:space="preserve">we all believe the same thing; </w:t>
      </w:r>
      <w:r w:rsidR="004D47B4">
        <w:t>we believe that children belong in a high quality</w:t>
      </w:r>
      <w:r w:rsidR="00B6567C">
        <w:t xml:space="preserve"> </w:t>
      </w:r>
      <w:r w:rsidR="004D47B4">
        <w:t>preschool program</w:t>
      </w:r>
      <w:r w:rsidR="00FD1381">
        <w:t>. T</w:t>
      </w:r>
      <w:r w:rsidR="004D47B4">
        <w:t>his starts with our Superintendent</w:t>
      </w:r>
      <w:r w:rsidR="00B6567C">
        <w:t xml:space="preserve"> t</w:t>
      </w:r>
      <w:r w:rsidR="00FD1381">
        <w:t xml:space="preserve">o school principals, </w:t>
      </w:r>
      <w:r w:rsidR="004D47B4">
        <w:t>all the way down to every one of our teachers</w:t>
      </w:r>
      <w:r w:rsidR="00FD1381">
        <w:t>. W</w:t>
      </w:r>
      <w:r w:rsidR="004D47B4">
        <w:t>e believe</w:t>
      </w:r>
      <w:r w:rsidR="00B6567C">
        <w:t xml:space="preserve"> </w:t>
      </w:r>
      <w:r w:rsidR="004D47B4">
        <w:t>that it takes a team and this isn't something that just happens overnight</w:t>
      </w:r>
      <w:r w:rsidR="00FD1381">
        <w:t>. T</w:t>
      </w:r>
      <w:r w:rsidR="004D47B4">
        <w:t>his is something that we have worked on for many</w:t>
      </w:r>
      <w:r w:rsidR="00FD1381">
        <w:t>,</w:t>
      </w:r>
      <w:r w:rsidR="004D47B4">
        <w:t xml:space="preserve"> many years</w:t>
      </w:r>
      <w:r w:rsidR="00FD1381">
        <w:t>. W</w:t>
      </w:r>
      <w:r w:rsidR="004D47B4">
        <w:t>e feel like that</w:t>
      </w:r>
      <w:r w:rsidR="00B6567C">
        <w:t xml:space="preserve"> </w:t>
      </w:r>
      <w:r w:rsidR="004D47B4">
        <w:t xml:space="preserve">students deserve that opportunity to be </w:t>
      </w:r>
      <w:r w:rsidR="00FD1381">
        <w:t>with typical developing peers. W</w:t>
      </w:r>
      <w:r w:rsidR="004D47B4">
        <w:t>hat</w:t>
      </w:r>
      <w:r w:rsidR="00B6567C">
        <w:t xml:space="preserve"> </w:t>
      </w:r>
      <w:r w:rsidR="004D47B4">
        <w:t>children can learn in a inclusion setting is absolutely amazing</w:t>
      </w:r>
      <w:r w:rsidR="00FD1381">
        <w:t>,</w:t>
      </w:r>
      <w:r w:rsidR="004D47B4">
        <w:t xml:space="preserve"> not only</w:t>
      </w:r>
      <w:r w:rsidR="00B6567C">
        <w:t xml:space="preserve"> </w:t>
      </w:r>
      <w:r w:rsidR="004D47B4">
        <w:t>do the children with disabilities learn from their peers</w:t>
      </w:r>
      <w:r w:rsidR="00FD1381">
        <w:t>,</w:t>
      </w:r>
      <w:r w:rsidR="004D47B4">
        <w:t xml:space="preserve"> their peers learn from</w:t>
      </w:r>
      <w:r w:rsidR="00FD1381">
        <w:t xml:space="preserve"> them.</w:t>
      </w:r>
    </w:p>
    <w:p w:rsidR="00B6567C" w:rsidRDefault="00B6567C" w:rsidP="004D47B4">
      <w:pPr>
        <w:spacing w:after="0"/>
      </w:pPr>
    </w:p>
    <w:p w:rsidR="00B6567C" w:rsidRDefault="00B6567C" w:rsidP="004D47B4">
      <w:pPr>
        <w:spacing w:after="0"/>
      </w:pPr>
      <w:r>
        <w:t>Catherine Webb: O</w:t>
      </w:r>
      <w:r w:rsidR="004D47B4">
        <w:t>ur classrooms are combined with children that bring many different</w:t>
      </w:r>
      <w:r>
        <w:t xml:space="preserve"> </w:t>
      </w:r>
      <w:r w:rsidR="004D47B4">
        <w:t>strengths and challenges to create a community of learning</w:t>
      </w:r>
      <w:r w:rsidR="00FD1381">
        <w:t>. F</w:t>
      </w:r>
      <w:r w:rsidR="004D47B4">
        <w:t>or some of our</w:t>
      </w:r>
      <w:r>
        <w:t xml:space="preserve"> </w:t>
      </w:r>
      <w:r w:rsidR="004D47B4">
        <w:t>students we differentiate the way we instruct them</w:t>
      </w:r>
      <w:r w:rsidR="00FD1381">
        <w:t>. W</w:t>
      </w:r>
      <w:r w:rsidR="004D47B4">
        <w:t>e try as a team to come</w:t>
      </w:r>
      <w:r>
        <w:t xml:space="preserve"> </w:t>
      </w:r>
      <w:r w:rsidR="004D47B4">
        <w:t>up with the individual supports that will allow every student in that</w:t>
      </w:r>
      <w:r>
        <w:t xml:space="preserve"> </w:t>
      </w:r>
      <w:r w:rsidR="004D47B4">
        <w:t xml:space="preserve">classroom to participate to grow and </w:t>
      </w:r>
      <w:r w:rsidR="004D47B4" w:rsidRPr="004D47B4">
        <w:t>develop to their fullest potential</w:t>
      </w:r>
      <w:r>
        <w:t>.</w:t>
      </w:r>
    </w:p>
    <w:p w:rsidR="00B6567C" w:rsidRDefault="00B6567C" w:rsidP="004D47B4">
      <w:pPr>
        <w:spacing w:after="0"/>
      </w:pPr>
    </w:p>
    <w:p w:rsidR="00B6567C" w:rsidRDefault="004D47B4" w:rsidP="004D47B4">
      <w:pPr>
        <w:spacing w:after="0"/>
      </w:pPr>
      <w:r>
        <w:t>(</w:t>
      </w:r>
      <w:proofErr w:type="gramStart"/>
      <w:r>
        <w:t>teacher</w:t>
      </w:r>
      <w:proofErr w:type="gramEnd"/>
      <w:r w:rsidR="00193AE1">
        <w:t xml:space="preserve"> and children</w:t>
      </w:r>
      <w:r>
        <w:t xml:space="preserve"> talking</w:t>
      </w:r>
      <w:r w:rsidRPr="004D47B4">
        <w:t>)</w:t>
      </w:r>
      <w:r w:rsidR="00B6567C">
        <w:t xml:space="preserve"> </w:t>
      </w:r>
      <w:r w:rsidRPr="004D47B4">
        <w:t xml:space="preserve">"Can you put in your </w:t>
      </w:r>
      <w:proofErr w:type="gramStart"/>
      <w:r w:rsidRPr="004D47B4">
        <w:t>hand,</w:t>
      </w:r>
      <w:proofErr w:type="gramEnd"/>
      <w:r w:rsidRPr="004D47B4">
        <w:t xml:space="preserve"> can you put it in Evie's hand, purple?"</w:t>
      </w:r>
      <w:r>
        <w:t xml:space="preserve"> </w:t>
      </w:r>
      <w:r w:rsidRPr="004D47B4">
        <w:t xml:space="preserve">"Say thank you, can you say thank you?" </w:t>
      </w:r>
      <w:r w:rsidR="00B6567C">
        <w:t>“</w:t>
      </w:r>
      <w:r w:rsidRPr="004D47B4">
        <w:t>Thank you, thank you."</w:t>
      </w:r>
      <w:r w:rsidR="00FD1381">
        <w:t xml:space="preserve"> </w:t>
      </w:r>
      <w:r w:rsidRPr="004D47B4">
        <w:t>"Will you give yellow to Nolan can you give him yellow?" "Good, Autumn can you say,</w:t>
      </w:r>
      <w:r>
        <w:t xml:space="preserve"> </w:t>
      </w:r>
      <w:r w:rsidRPr="004D47B4">
        <w:t>thank you Nolan?" "Thank you."</w:t>
      </w:r>
    </w:p>
    <w:p w:rsidR="00B6567C" w:rsidRDefault="00B6567C" w:rsidP="004D47B4">
      <w:pPr>
        <w:spacing w:after="0"/>
      </w:pPr>
    </w:p>
    <w:p w:rsidR="004D47B4" w:rsidRDefault="00B6567C" w:rsidP="004D47B4">
      <w:pPr>
        <w:spacing w:after="0"/>
      </w:pPr>
      <w:r>
        <w:t xml:space="preserve">Casey Weston: </w:t>
      </w:r>
      <w:r w:rsidR="004D47B4" w:rsidRPr="004D47B4">
        <w:t>In Giles County</w:t>
      </w:r>
      <w:r>
        <w:t xml:space="preserve"> we </w:t>
      </w:r>
      <w:r w:rsidR="004D47B4" w:rsidRPr="004D47B4">
        <w:t>use the i</w:t>
      </w:r>
      <w:r w:rsidR="00FD1381">
        <w:t xml:space="preserve">tinerant model, </w:t>
      </w:r>
      <w:r w:rsidR="004D47B4" w:rsidRPr="004D47B4">
        <w:t>the</w:t>
      </w:r>
      <w:r w:rsidR="004D47B4">
        <w:t xml:space="preserve"> itinerant model is basically where a</w:t>
      </w:r>
    </w:p>
    <w:p w:rsidR="00B6567C" w:rsidRDefault="004D47B4" w:rsidP="004D47B4">
      <w:pPr>
        <w:spacing w:after="0"/>
      </w:pPr>
      <w:r>
        <w:t>special education teacher travels throughout the county to work with</w:t>
      </w:r>
      <w:r w:rsidR="00FD1381">
        <w:t xml:space="preserve"> </w:t>
      </w:r>
      <w:r>
        <w:t>students who need those services</w:t>
      </w:r>
      <w:r w:rsidR="00FD1381">
        <w:t>.</w:t>
      </w:r>
      <w:r>
        <w:t xml:space="preserve"> I work with the teachers and co-teaching and</w:t>
      </w:r>
      <w:r w:rsidR="00FD1381">
        <w:t xml:space="preserve"> </w:t>
      </w:r>
      <w:r>
        <w:t>finding strategies and solutions to work with the students and things that might</w:t>
      </w:r>
      <w:r w:rsidR="00FD1381">
        <w:t xml:space="preserve"> </w:t>
      </w:r>
      <w:r>
        <w:t>help them better in the classroom</w:t>
      </w:r>
      <w:r w:rsidR="00B6567C">
        <w:t>.</w:t>
      </w:r>
    </w:p>
    <w:p w:rsidR="00B6567C" w:rsidRDefault="00B6567C" w:rsidP="004D47B4">
      <w:pPr>
        <w:spacing w:after="0"/>
      </w:pPr>
    </w:p>
    <w:p w:rsidR="00B6567C" w:rsidRDefault="00B6567C" w:rsidP="004D47B4">
      <w:pPr>
        <w:spacing w:after="0"/>
      </w:pPr>
      <w:r>
        <w:t xml:space="preserve">Emily Phillips: </w:t>
      </w:r>
      <w:r w:rsidR="004D47B4">
        <w:t>I think a lot of what we do in preschool</w:t>
      </w:r>
      <w:r>
        <w:t xml:space="preserve"> </w:t>
      </w:r>
      <w:r w:rsidR="004D47B4">
        <w:t>is about our teaching teams</w:t>
      </w:r>
      <w:r w:rsidR="00FD1381">
        <w:t>,</w:t>
      </w:r>
      <w:r w:rsidR="004D47B4">
        <w:t xml:space="preserve"> and I think that we have to value the teaching team</w:t>
      </w:r>
      <w:r w:rsidR="00FD1381">
        <w:t xml:space="preserve"> </w:t>
      </w:r>
      <w:r w:rsidR="004D47B4">
        <w:t>as a whole group</w:t>
      </w:r>
      <w:r w:rsidR="00FD1381">
        <w:t>. O</w:t>
      </w:r>
      <w:r w:rsidR="004D47B4">
        <w:t>ur planning typically starts when at the beginning of the</w:t>
      </w:r>
      <w:r>
        <w:t xml:space="preserve"> </w:t>
      </w:r>
      <w:r w:rsidR="00FD1381">
        <w:t>week we say, “</w:t>
      </w:r>
      <w:r w:rsidR="004D47B4">
        <w:t>what are the interests of the children</w:t>
      </w:r>
      <w:r w:rsidR="00FD1381">
        <w:t>?” “W</w:t>
      </w:r>
      <w:r w:rsidR="004D47B4">
        <w:t>hat are the goals that</w:t>
      </w:r>
      <w:r>
        <w:t xml:space="preserve"> </w:t>
      </w:r>
      <w:r w:rsidR="004D47B4">
        <w:t xml:space="preserve">we're trying to </w:t>
      </w:r>
      <w:r w:rsidR="004D47B4">
        <w:lastRenderedPageBreak/>
        <w:t xml:space="preserve">achieve based on these </w:t>
      </w:r>
      <w:r w:rsidR="00FD1381">
        <w:t>interests?” E</w:t>
      </w:r>
      <w:r w:rsidR="004D47B4">
        <w:t>specially working with an</w:t>
      </w:r>
      <w:r>
        <w:t xml:space="preserve"> </w:t>
      </w:r>
      <w:r w:rsidR="004D47B4">
        <w:t xml:space="preserve">itinerant teacher we take time to plan in the </w:t>
      </w:r>
      <w:r w:rsidR="00FD1381">
        <w:t xml:space="preserve">morning, </w:t>
      </w:r>
      <w:r w:rsidR="004D47B4">
        <w:t>deliberately planning and</w:t>
      </w:r>
      <w:r>
        <w:t xml:space="preserve"> </w:t>
      </w:r>
      <w:r w:rsidR="004D47B4">
        <w:t xml:space="preserve">then we have more casual planning </w:t>
      </w:r>
      <w:r w:rsidR="00FD1381">
        <w:t>sessions throughout the day. I</w:t>
      </w:r>
      <w:r w:rsidR="004D47B4">
        <w:t>f it's a</w:t>
      </w:r>
      <w:r>
        <w:t xml:space="preserve"> </w:t>
      </w:r>
      <w:r w:rsidR="004D47B4">
        <w:t>check-in at lunch</w:t>
      </w:r>
      <w:r w:rsidR="00FD1381">
        <w:t>,</w:t>
      </w:r>
      <w:r w:rsidR="004D47B4">
        <w:t xml:space="preserve"> i</w:t>
      </w:r>
      <w:r w:rsidR="00FD1381">
        <w:t>f its a</w:t>
      </w:r>
      <w:r w:rsidR="004D47B4">
        <w:t xml:space="preserve"> check-in </w:t>
      </w:r>
      <w:r w:rsidR="004D47B4" w:rsidRPr="004D47B4">
        <w:t>after services, we use that time very seriously to make</w:t>
      </w:r>
      <w:r w:rsidR="004D47B4">
        <w:t xml:space="preserve"> sure we're </w:t>
      </w:r>
      <w:r w:rsidR="00FD1381">
        <w:t>m</w:t>
      </w:r>
      <w:r w:rsidR="004D47B4">
        <w:t>eeting the needs of all of</w:t>
      </w:r>
      <w:r>
        <w:t xml:space="preserve"> </w:t>
      </w:r>
      <w:r w:rsidR="004D47B4">
        <w:t>our children</w:t>
      </w:r>
      <w:r>
        <w:t>.</w:t>
      </w:r>
    </w:p>
    <w:p w:rsidR="00B6567C" w:rsidRDefault="00B6567C" w:rsidP="004D47B4">
      <w:pPr>
        <w:spacing w:after="0"/>
      </w:pPr>
    </w:p>
    <w:p w:rsidR="00B6567C" w:rsidRDefault="00B6567C" w:rsidP="004D47B4">
      <w:pPr>
        <w:spacing w:after="0"/>
      </w:pPr>
      <w:r>
        <w:t>Dr. Terry E. Arobogast. II: I</w:t>
      </w:r>
      <w:r w:rsidR="004D47B4">
        <w:t>n Giles County inclusion is the</w:t>
      </w:r>
      <w:r>
        <w:t xml:space="preserve"> </w:t>
      </w:r>
      <w:r w:rsidR="004D47B4">
        <w:t>expectation for all students</w:t>
      </w:r>
      <w:r w:rsidR="00FD1381">
        <w:t>. W</w:t>
      </w:r>
      <w:r w:rsidR="004D47B4">
        <w:t>e know that inclusion provides our</w:t>
      </w:r>
      <w:r>
        <w:t xml:space="preserve"> </w:t>
      </w:r>
      <w:r w:rsidR="004D47B4">
        <w:t>youngest students the best start</w:t>
      </w:r>
      <w:r w:rsidR="00FD1381">
        <w:t>. T</w:t>
      </w:r>
      <w:r w:rsidR="004D47B4">
        <w:t xml:space="preserve">he </w:t>
      </w:r>
      <w:r w:rsidR="004D47B4" w:rsidRPr="004D47B4">
        <w:t>evidence is surrounding me right now</w:t>
      </w:r>
      <w:r>
        <w:t>.</w:t>
      </w:r>
    </w:p>
    <w:p w:rsidR="00B6567C" w:rsidRDefault="00B6567C" w:rsidP="004D47B4">
      <w:pPr>
        <w:spacing w:after="0"/>
      </w:pPr>
    </w:p>
    <w:p w:rsidR="00B6567C" w:rsidRDefault="004D47B4" w:rsidP="004D47B4">
      <w:pPr>
        <w:spacing w:after="0"/>
      </w:pPr>
      <w:r w:rsidRPr="004D47B4">
        <w:t>(children singing</w:t>
      </w:r>
      <w:r w:rsidR="00B6567C">
        <w:t xml:space="preserve">): </w:t>
      </w:r>
      <w:r w:rsidRPr="004D47B4">
        <w:t xml:space="preserve"> "</w:t>
      </w:r>
      <w:r w:rsidR="00B6567C">
        <w:t>T</w:t>
      </w:r>
      <w:r w:rsidRPr="004D47B4">
        <w:t xml:space="preserve">hank you, thank you, thank you, everyone, </w:t>
      </w:r>
      <w:r w:rsidR="00B6567C">
        <w:t xml:space="preserve">thank you for all you've done!” </w:t>
      </w:r>
    </w:p>
    <w:p w:rsidR="004D47B4" w:rsidRPr="004D47B4" w:rsidRDefault="00B6567C" w:rsidP="004D47B4">
      <w:pPr>
        <w:spacing w:after="0"/>
      </w:pPr>
      <w:r>
        <w:t>(clapping, cheering</w:t>
      </w:r>
      <w:r w:rsidR="004D47B4" w:rsidRPr="004D47B4">
        <w:t>)</w:t>
      </w:r>
    </w:p>
    <w:sectPr w:rsidR="004D47B4" w:rsidRPr="004D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4"/>
    <w:rsid w:val="00193AE1"/>
    <w:rsid w:val="004D47B4"/>
    <w:rsid w:val="005051D5"/>
    <w:rsid w:val="0092469E"/>
    <w:rsid w:val="00976BC4"/>
    <w:rsid w:val="00B6567C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6F524-8FD9-4747-81A7-920B057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Jacqueline Kilkeary</cp:lastModifiedBy>
  <cp:revision>2</cp:revision>
  <dcterms:created xsi:type="dcterms:W3CDTF">2019-11-14T00:53:00Z</dcterms:created>
  <dcterms:modified xsi:type="dcterms:W3CDTF">2019-11-14T00:53:00Z</dcterms:modified>
</cp:coreProperties>
</file>